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43" w:rsidRPr="00506D21" w:rsidRDefault="002A3143" w:rsidP="00C97C0D">
      <w:pPr>
        <w:jc w:val="center"/>
        <w:rPr>
          <w:b/>
          <w:sz w:val="28"/>
          <w:szCs w:val="28"/>
        </w:rPr>
      </w:pPr>
      <w:r w:rsidRPr="00506D21">
        <w:rPr>
          <w:b/>
          <w:sz w:val="28"/>
          <w:szCs w:val="28"/>
        </w:rPr>
        <w:t>Отчет</w:t>
      </w:r>
    </w:p>
    <w:p w:rsidR="002A3143" w:rsidRDefault="002A3143" w:rsidP="002A3143"/>
    <w:p w:rsidR="002A3143" w:rsidRDefault="002A3143" w:rsidP="002A3143">
      <w:pPr>
        <w:jc w:val="center"/>
      </w:pPr>
      <w:r>
        <w:t>За изпълнение дейността на НЧ „ Зинови Дойчинов – 1901” с. Трекляно, община Трекляно</w:t>
      </w:r>
    </w:p>
    <w:p w:rsidR="002A3143" w:rsidRDefault="002A3143" w:rsidP="002A3143"/>
    <w:p w:rsidR="002A3143" w:rsidRDefault="002A3143" w:rsidP="002A3143"/>
    <w:p w:rsidR="002A3143" w:rsidRDefault="002A3143" w:rsidP="002A3143"/>
    <w:p w:rsidR="002A3143" w:rsidRDefault="002A3143" w:rsidP="002A3143">
      <w:r>
        <w:t xml:space="preserve">        Уважаеми колеги и гости,</w:t>
      </w:r>
    </w:p>
    <w:p w:rsidR="002A3143" w:rsidRDefault="002A3143" w:rsidP="002A3143"/>
    <w:p w:rsidR="0078748F" w:rsidRDefault="002A3143" w:rsidP="002A3143">
      <w:pPr>
        <w:jc w:val="both"/>
      </w:pPr>
      <w:r>
        <w:t xml:space="preserve">Днес </w:t>
      </w:r>
      <w:r w:rsidR="00296AB6">
        <w:rPr>
          <w:lang w:val="en-US"/>
        </w:rPr>
        <w:t>0</w:t>
      </w:r>
      <w:r w:rsidR="00001449">
        <w:t>2</w:t>
      </w:r>
      <w:r>
        <w:t>.03.20</w:t>
      </w:r>
      <w:r w:rsidR="00296AB6">
        <w:rPr>
          <w:lang w:val="en-US"/>
        </w:rPr>
        <w:t>2</w:t>
      </w:r>
      <w:r w:rsidR="00001449">
        <w:t>1</w:t>
      </w:r>
      <w:r>
        <w:t xml:space="preserve"> г. сме се събрали да проведем отчетно събрание за дейността на НЧ „ Зинови Дойч</w:t>
      </w:r>
      <w:r w:rsidR="0086280A">
        <w:t>инов – 1901” с. Трекляно за 20</w:t>
      </w:r>
      <w:r w:rsidR="00001449">
        <w:t>20</w:t>
      </w:r>
      <w:r>
        <w:t xml:space="preserve"> г.</w:t>
      </w:r>
    </w:p>
    <w:p w:rsidR="0078748F" w:rsidRDefault="0078748F" w:rsidP="002A3143">
      <w:pPr>
        <w:ind w:firstLine="708"/>
        <w:jc w:val="both"/>
      </w:pPr>
      <w:r>
        <w:t xml:space="preserve">На 1-ви март съвместно с децата от </w:t>
      </w:r>
      <w:r w:rsidR="002A3143">
        <w:t xml:space="preserve">местното </w:t>
      </w:r>
      <w:r>
        <w:t xml:space="preserve">училище </w:t>
      </w:r>
      <w:r w:rsidR="002A3143">
        <w:t xml:space="preserve">ОУ </w:t>
      </w:r>
      <w:r>
        <w:t>„</w:t>
      </w:r>
      <w:r w:rsidR="002A3143">
        <w:t>С</w:t>
      </w:r>
      <w:r>
        <w:t>в. Климент Охридски” бе организира</w:t>
      </w:r>
      <w:r w:rsidR="002A3143">
        <w:t>на изложба на ръчно изработени мартеници</w:t>
      </w:r>
      <w:r>
        <w:t xml:space="preserve"> по случай 1-ви март деня на „Баба Марта”. На децата бяха раздадени мартеници ръчно изработени от талантливи баби от с. Трекляно.</w:t>
      </w:r>
    </w:p>
    <w:p w:rsidR="001C162D" w:rsidRDefault="0078748F" w:rsidP="00001449">
      <w:pPr>
        <w:ind w:firstLine="708"/>
        <w:jc w:val="both"/>
      </w:pPr>
      <w:r>
        <w:t>НЧ „</w:t>
      </w:r>
      <w:proofErr w:type="spellStart"/>
      <w:r>
        <w:t>Зинови</w:t>
      </w:r>
      <w:proofErr w:type="spellEnd"/>
      <w:r>
        <w:t xml:space="preserve"> Дойчинов-1901г.” </w:t>
      </w:r>
      <w:r w:rsidR="000754F5">
        <w:t xml:space="preserve">съвместно с ръководството на </w:t>
      </w:r>
      <w:r>
        <w:t xml:space="preserve">община Трекляно организираха на 8-ми март честване на </w:t>
      </w:r>
      <w:r w:rsidR="003F0CB6">
        <w:t>международния ден на жената. За доброто настроение имаше концерт с музикална програма в салона на НЧ „</w:t>
      </w:r>
      <w:proofErr w:type="spellStart"/>
      <w:r w:rsidR="003F0CB6">
        <w:t>Зинови</w:t>
      </w:r>
      <w:proofErr w:type="spellEnd"/>
      <w:r w:rsidR="003F0CB6">
        <w:t xml:space="preserve"> Дойчинов- 1901”.</w:t>
      </w:r>
    </w:p>
    <w:p w:rsidR="00151DEF" w:rsidRDefault="0086280A" w:rsidP="00001449">
      <w:pPr>
        <w:ind w:firstLine="708"/>
        <w:jc w:val="both"/>
      </w:pPr>
      <w:r>
        <w:t xml:space="preserve">През месец септември се проведе </w:t>
      </w:r>
      <w:r w:rsidR="00001449">
        <w:t>откриване на новата учебна година 2020/2021</w:t>
      </w:r>
      <w:r>
        <w:t xml:space="preserve"> с учениците от местното ОУ „С</w:t>
      </w:r>
      <w:r w:rsidR="00151DEF">
        <w:t xml:space="preserve">в. Климент Охридски” </w:t>
      </w:r>
      <w:r>
        <w:t xml:space="preserve">, </w:t>
      </w:r>
      <w:r w:rsidR="00151DEF">
        <w:t>с. Трекляно</w:t>
      </w:r>
      <w:r w:rsidR="00001449">
        <w:t xml:space="preserve"> с почетен гост Президента на Република България, господин Румен Радев</w:t>
      </w:r>
      <w:r w:rsidR="00151DEF">
        <w:t xml:space="preserve">. </w:t>
      </w:r>
    </w:p>
    <w:p w:rsidR="00B843C5" w:rsidRDefault="00B843C5" w:rsidP="0086280A">
      <w:pPr>
        <w:ind w:firstLine="708"/>
        <w:jc w:val="both"/>
      </w:pPr>
      <w:r>
        <w:t>През 20</w:t>
      </w:r>
      <w:r w:rsidR="00001449">
        <w:t>20</w:t>
      </w:r>
      <w:r>
        <w:t xml:space="preserve"> г. НЧ „Зинови Дойчинов” изпълни своя план за дейности </w:t>
      </w:r>
      <w:r w:rsidR="00001449">
        <w:t>частично</w:t>
      </w:r>
      <w:r>
        <w:t>.</w:t>
      </w:r>
    </w:p>
    <w:p w:rsidR="00421756" w:rsidRDefault="00421756" w:rsidP="0086280A">
      <w:pPr>
        <w:ind w:firstLine="708"/>
        <w:jc w:val="both"/>
      </w:pPr>
    </w:p>
    <w:p w:rsidR="00421756" w:rsidRDefault="00421756" w:rsidP="0086280A">
      <w:pPr>
        <w:ind w:firstLine="708"/>
        <w:jc w:val="both"/>
      </w:pPr>
    </w:p>
    <w:p w:rsidR="00421756" w:rsidRDefault="00421756" w:rsidP="0086280A">
      <w:pPr>
        <w:ind w:firstLine="708"/>
        <w:jc w:val="both"/>
        <w:rPr>
          <w:lang w:val="en-US"/>
        </w:rPr>
      </w:pPr>
    </w:p>
    <w:p w:rsidR="00D414E8" w:rsidRDefault="00D414E8" w:rsidP="0086280A">
      <w:pPr>
        <w:ind w:firstLine="708"/>
        <w:jc w:val="both"/>
        <w:rPr>
          <w:lang w:val="en-US"/>
        </w:rPr>
      </w:pPr>
    </w:p>
    <w:p w:rsidR="00D414E8" w:rsidRDefault="00D414E8" w:rsidP="0086280A">
      <w:pPr>
        <w:ind w:firstLine="708"/>
        <w:jc w:val="both"/>
        <w:rPr>
          <w:lang w:val="en-US"/>
        </w:rPr>
      </w:pPr>
    </w:p>
    <w:p w:rsidR="00D414E8" w:rsidRDefault="00D414E8" w:rsidP="0086280A">
      <w:pPr>
        <w:ind w:firstLine="708"/>
        <w:jc w:val="both"/>
        <w:rPr>
          <w:lang w:val="en-US"/>
        </w:rPr>
      </w:pPr>
    </w:p>
    <w:p w:rsidR="00D414E8" w:rsidRDefault="00D414E8" w:rsidP="0086280A">
      <w:pPr>
        <w:ind w:firstLine="708"/>
        <w:jc w:val="both"/>
        <w:rPr>
          <w:lang w:val="en-US"/>
        </w:rPr>
      </w:pPr>
    </w:p>
    <w:p w:rsidR="00D414E8" w:rsidRDefault="00D414E8" w:rsidP="0086280A">
      <w:pPr>
        <w:ind w:firstLine="708"/>
        <w:jc w:val="both"/>
        <w:rPr>
          <w:lang w:val="en-US"/>
        </w:rPr>
      </w:pPr>
    </w:p>
    <w:p w:rsidR="00D414E8" w:rsidRPr="00D414E8" w:rsidRDefault="00D414E8" w:rsidP="0086280A">
      <w:pPr>
        <w:ind w:firstLine="708"/>
        <w:jc w:val="both"/>
        <w:rPr>
          <w:lang w:val="en-US"/>
        </w:rPr>
      </w:pPr>
    </w:p>
    <w:p w:rsidR="009F1306" w:rsidRPr="00421756" w:rsidRDefault="009F1306" w:rsidP="0086280A">
      <w:pPr>
        <w:ind w:firstLine="708"/>
        <w:jc w:val="both"/>
      </w:pPr>
    </w:p>
    <w:p w:rsidR="00421756" w:rsidRDefault="00421756" w:rsidP="0086280A">
      <w:pPr>
        <w:ind w:firstLine="708"/>
        <w:jc w:val="both"/>
      </w:pPr>
    </w:p>
    <w:sectPr w:rsidR="00421756" w:rsidSect="00E9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8748F"/>
    <w:rsid w:val="00001449"/>
    <w:rsid w:val="000754F5"/>
    <w:rsid w:val="000E19FF"/>
    <w:rsid w:val="00151DEF"/>
    <w:rsid w:val="001C162D"/>
    <w:rsid w:val="0027629A"/>
    <w:rsid w:val="00296AB6"/>
    <w:rsid w:val="002A3143"/>
    <w:rsid w:val="003628E3"/>
    <w:rsid w:val="00372BE6"/>
    <w:rsid w:val="003F0CB6"/>
    <w:rsid w:val="00421756"/>
    <w:rsid w:val="004C58CD"/>
    <w:rsid w:val="00520023"/>
    <w:rsid w:val="00584122"/>
    <w:rsid w:val="00596AB5"/>
    <w:rsid w:val="00766C94"/>
    <w:rsid w:val="0078748F"/>
    <w:rsid w:val="00790F3A"/>
    <w:rsid w:val="0086280A"/>
    <w:rsid w:val="009F1306"/>
    <w:rsid w:val="00AF6E22"/>
    <w:rsid w:val="00B207D1"/>
    <w:rsid w:val="00B843C5"/>
    <w:rsid w:val="00C21913"/>
    <w:rsid w:val="00C97C0D"/>
    <w:rsid w:val="00D00BC7"/>
    <w:rsid w:val="00D414E8"/>
    <w:rsid w:val="00E910C8"/>
    <w:rsid w:val="00F0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C8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>&lt;arabianhorse&gt;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Administrator</cp:lastModifiedBy>
  <cp:revision>4</cp:revision>
  <dcterms:created xsi:type="dcterms:W3CDTF">2020-03-11T06:59:00Z</dcterms:created>
  <dcterms:modified xsi:type="dcterms:W3CDTF">2021-03-10T09:35:00Z</dcterms:modified>
</cp:coreProperties>
</file>